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C" w:rsidRPr="00281043" w:rsidRDefault="007F32E2" w:rsidP="007F3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43">
        <w:rPr>
          <w:rFonts w:ascii="Times New Roman" w:hAnsi="Times New Roman" w:cs="Times New Roman"/>
          <w:b/>
          <w:sz w:val="24"/>
          <w:szCs w:val="24"/>
        </w:rPr>
        <w:t>DAFTAR FINALIS LOMBA ESSAY IMSF 8</w:t>
      </w:r>
    </w:p>
    <w:tbl>
      <w:tblPr>
        <w:tblStyle w:val="TableGrid"/>
        <w:tblpPr w:leftFromText="180" w:rightFromText="180" w:vertAnchor="page" w:horzAnchor="page" w:tblpX="508" w:tblpY="2716"/>
        <w:tblW w:w="11165" w:type="dxa"/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</w:tblGrid>
      <w:tr w:rsidR="00523348" w:rsidRPr="00DF290C" w:rsidTr="00046D2C">
        <w:tc>
          <w:tcPr>
            <w:tcW w:w="675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</w:t>
            </w:r>
          </w:p>
        </w:tc>
        <w:tc>
          <w:tcPr>
            <w:tcW w:w="2410" w:type="dxa"/>
            <w:vAlign w:val="center"/>
          </w:tcPr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290C">
              <w:rPr>
                <w:rFonts w:ascii="Times New Roman" w:hAnsi="Times New Roman" w:cs="Times New Roman"/>
                <w:sz w:val="28"/>
                <w:szCs w:val="24"/>
              </w:rPr>
              <w:t>NAMA</w:t>
            </w:r>
          </w:p>
        </w:tc>
        <w:tc>
          <w:tcPr>
            <w:tcW w:w="4394" w:type="dxa"/>
            <w:vAlign w:val="center"/>
          </w:tcPr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Asal</w:t>
            </w:r>
          </w:p>
        </w:tc>
        <w:tc>
          <w:tcPr>
            <w:tcW w:w="3686" w:type="dxa"/>
            <w:vAlign w:val="center"/>
          </w:tcPr>
          <w:p w:rsidR="00523348" w:rsidRPr="00DF290C" w:rsidRDefault="00046D2C" w:rsidP="005233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Judul</w:t>
            </w:r>
          </w:p>
        </w:tc>
      </w:tr>
      <w:tr w:rsidR="00523348" w:rsidRPr="00DF290C" w:rsidTr="00046D2C">
        <w:tc>
          <w:tcPr>
            <w:tcW w:w="675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Rezeki Ananda Elyani</w:t>
            </w:r>
          </w:p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dokter, Universitas Lambung Mangkurat</w:t>
            </w:r>
          </w:p>
        </w:tc>
        <w:tc>
          <w:tcPr>
            <w:tcW w:w="3686" w:type="dxa"/>
          </w:tcPr>
          <w:p w:rsidR="00046D2C" w:rsidRPr="00046D2C" w:rsidRDefault="00046D2C" w:rsidP="000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2C">
              <w:rPr>
                <w:rFonts w:ascii="Times New Roman" w:hAnsi="Times New Roman" w:cs="Times New Roman"/>
                <w:sz w:val="24"/>
                <w:szCs w:val="24"/>
              </w:rPr>
              <w:t>Pelayanan Kesehatan Komprehensif Ibu Dan Anak Secara Islami Dengan Bobidus (Botol, Bibit Tanaman, Kardus) Sebagai Inovasi Meningkatkan Kesehatan Ibu Dan Anak</w:t>
            </w:r>
          </w:p>
          <w:p w:rsidR="00523348" w:rsidRPr="00046D2C" w:rsidRDefault="00523348" w:rsidP="0004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48" w:rsidRPr="00DF290C" w:rsidTr="00046D2C">
        <w:tc>
          <w:tcPr>
            <w:tcW w:w="675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Syifa Rizki Amelia</w:t>
            </w:r>
          </w:p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Ilmu Kesehatan Masyarakat, UIN Syarif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Hidayatullah Jakarta</w:t>
            </w:r>
          </w:p>
        </w:tc>
        <w:tc>
          <w:tcPr>
            <w:tcW w:w="3686" w:type="dxa"/>
          </w:tcPr>
          <w:p w:rsidR="00523348" w:rsidRDefault="00046D2C" w:rsidP="00046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D2C">
              <w:rPr>
                <w:rFonts w:ascii="Times New Roman" w:hAnsi="Times New Roman" w:cs="Times New Roman"/>
                <w:bCs/>
                <w:sz w:val="24"/>
                <w:szCs w:val="24"/>
              </w:rPr>
              <w:t>Menurunkan Angka Kematian Ibu Melalui Pelayanan Kesehatan Reproduksi Dengan Strategi Hospitable Care</w:t>
            </w:r>
          </w:p>
          <w:p w:rsidR="00046D2C" w:rsidRPr="00046D2C" w:rsidRDefault="00046D2C" w:rsidP="0004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48" w:rsidRPr="00DF290C" w:rsidTr="00046D2C">
        <w:tc>
          <w:tcPr>
            <w:tcW w:w="675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Jodii Arlan</w:t>
            </w:r>
          </w:p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Dokter, Universitas Muhammadiyah Malang</w:t>
            </w:r>
          </w:p>
        </w:tc>
        <w:tc>
          <w:tcPr>
            <w:tcW w:w="3686" w:type="dxa"/>
          </w:tcPr>
          <w:p w:rsidR="00046D2C" w:rsidRPr="00046D2C" w:rsidRDefault="00046D2C" w:rsidP="00046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C">
              <w:rPr>
                <w:rFonts w:ascii="Times New Roman" w:hAnsi="Times New Roman" w:cs="Times New Roman"/>
                <w:sz w:val="24"/>
                <w:szCs w:val="24"/>
              </w:rPr>
              <w:t xml:space="preserve">Minimalisir Resiko Retardasi Mental Secara Dini Melalui Lantunan Al-Quran </w:t>
            </w:r>
          </w:p>
          <w:p w:rsidR="00523348" w:rsidRPr="00046D2C" w:rsidRDefault="00523348" w:rsidP="0004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48" w:rsidRPr="00DF290C" w:rsidTr="00281043">
        <w:trPr>
          <w:trHeight w:val="2545"/>
        </w:trPr>
        <w:tc>
          <w:tcPr>
            <w:tcW w:w="675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Arlinda Silva</w:t>
            </w:r>
          </w:p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Dokter, Universitas Muhammadiyah Malang</w:t>
            </w:r>
          </w:p>
        </w:tc>
        <w:tc>
          <w:tcPr>
            <w:tcW w:w="3686" w:type="dxa"/>
          </w:tcPr>
          <w:p w:rsidR="00046D2C" w:rsidRPr="00046D2C" w:rsidRDefault="00046D2C" w:rsidP="00046D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D2C">
              <w:rPr>
                <w:rFonts w:ascii="Times New Roman" w:hAnsi="Times New Roman" w:cs="Times New Roman"/>
                <w:iCs/>
                <w:sz w:val="24"/>
                <w:szCs w:val="24"/>
              </w:rPr>
              <w:t>Nifoni (</w:t>
            </w:r>
            <w:r w:rsidRPr="00046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National Child Fingerprint Biometric Recognition</w:t>
            </w:r>
            <w:r w:rsidRPr="00046D2C">
              <w:rPr>
                <w:rFonts w:ascii="Times New Roman" w:hAnsi="Times New Roman" w:cs="Times New Roman"/>
                <w:iCs/>
                <w:sz w:val="24"/>
                <w:szCs w:val="24"/>
              </w:rPr>
              <w:t>): Peningkatan Cakupan Vaksinasi Nasional Berbasis Sidik Jari</w:t>
            </w:r>
          </w:p>
          <w:p w:rsidR="00046D2C" w:rsidRPr="00046D2C" w:rsidRDefault="00046D2C" w:rsidP="00046D2C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D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(Inspirasi Biometrik Qs. </w:t>
            </w:r>
            <w:r w:rsidRPr="00046D2C">
              <w:rPr>
                <w:rFonts w:ascii="Times New Roman" w:hAnsi="Times New Roman" w:cs="Times New Roman"/>
                <w:sz w:val="24"/>
                <w:szCs w:val="24"/>
              </w:rPr>
              <w:t>Al-Qiyamah 3-4)</w:t>
            </w:r>
          </w:p>
          <w:p w:rsidR="00523348" w:rsidRPr="00046D2C" w:rsidRDefault="00523348" w:rsidP="0004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48" w:rsidRPr="00DF290C" w:rsidTr="00046D2C">
        <w:tc>
          <w:tcPr>
            <w:tcW w:w="675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3348" w:rsidRDefault="004E277A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 Alw</w:t>
            </w:r>
            <w:r w:rsidR="00523348">
              <w:rPr>
                <w:rFonts w:ascii="Times New Roman" w:hAnsi="Times New Roman" w:cs="Times New Roman"/>
                <w:sz w:val="24"/>
                <w:szCs w:val="24"/>
              </w:rPr>
              <w:t>afi</w:t>
            </w:r>
          </w:p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dokter, Universitas Diponegoro</w:t>
            </w:r>
          </w:p>
        </w:tc>
        <w:tc>
          <w:tcPr>
            <w:tcW w:w="3686" w:type="dxa"/>
          </w:tcPr>
          <w:p w:rsidR="00046D2C" w:rsidRPr="00046D2C" w:rsidRDefault="00046D2C" w:rsidP="00046D2C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</w:rPr>
            </w:pPr>
            <w:proofErr w:type="spellStart"/>
            <w:r w:rsidRPr="00046D2C">
              <w:rPr>
                <w:color w:val="000000" w:themeColor="text1"/>
              </w:rPr>
              <w:t>Mengamalkan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Muwashofat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Tarbiyah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Sebagai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Solusi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Islami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Untuk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Menjaga</w:t>
            </w:r>
            <w:proofErr w:type="spellEnd"/>
            <w:r w:rsidRPr="00046D2C">
              <w:rPr>
                <w:color w:val="000000" w:themeColor="text1"/>
              </w:rPr>
              <w:t xml:space="preserve"> Dan </w:t>
            </w:r>
            <w:proofErr w:type="spellStart"/>
            <w:r w:rsidRPr="00046D2C">
              <w:rPr>
                <w:color w:val="000000" w:themeColor="text1"/>
              </w:rPr>
              <w:t>Meningkatkan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Kesehatan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Ibu</w:t>
            </w:r>
            <w:proofErr w:type="spellEnd"/>
            <w:r w:rsidRPr="00046D2C">
              <w:rPr>
                <w:color w:val="000000" w:themeColor="text1"/>
              </w:rPr>
              <w:t xml:space="preserve"> </w:t>
            </w:r>
            <w:proofErr w:type="spellStart"/>
            <w:r w:rsidRPr="00046D2C">
              <w:rPr>
                <w:color w:val="000000" w:themeColor="text1"/>
              </w:rPr>
              <w:t>Hamil</w:t>
            </w:r>
            <w:proofErr w:type="spellEnd"/>
          </w:p>
          <w:p w:rsidR="00523348" w:rsidRPr="00046D2C" w:rsidRDefault="00523348" w:rsidP="0004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48" w:rsidRPr="00DF290C" w:rsidTr="00046D2C">
        <w:tc>
          <w:tcPr>
            <w:tcW w:w="675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Rahman</w:t>
            </w:r>
          </w:p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Suhendri</w:t>
            </w:r>
          </w:p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3348" w:rsidRPr="00DF290C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Dokter, Universitas Islam Indonesia</w:t>
            </w:r>
          </w:p>
        </w:tc>
        <w:tc>
          <w:tcPr>
            <w:tcW w:w="3686" w:type="dxa"/>
          </w:tcPr>
          <w:p w:rsidR="00046D2C" w:rsidRPr="00046D2C" w:rsidRDefault="00046D2C" w:rsidP="00046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C">
              <w:rPr>
                <w:rFonts w:ascii="Times New Roman" w:hAnsi="Times New Roman" w:cs="Times New Roman"/>
                <w:sz w:val="24"/>
                <w:szCs w:val="24"/>
              </w:rPr>
              <w:t xml:space="preserve">Analisis Potensi Cuka Untuk Eradikasi Mikobakterium Tuberkulosis Anak : Sebuah Upaya Pembuktian Hadist Riwayat Muslim Nomor 3823 Melalui </w:t>
            </w:r>
            <w:r w:rsidRPr="0004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Kajian Mikrobiologi</w:t>
            </w:r>
          </w:p>
          <w:p w:rsidR="00523348" w:rsidRPr="00046D2C" w:rsidRDefault="00523348" w:rsidP="0004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48" w:rsidRPr="00DF290C" w:rsidTr="00046D2C">
        <w:tc>
          <w:tcPr>
            <w:tcW w:w="675" w:type="dxa"/>
          </w:tcPr>
          <w:p w:rsidR="00523348" w:rsidRDefault="00523348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523348" w:rsidRPr="00DF290C" w:rsidRDefault="003B63FE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Masithoh Nur Baiti</w:t>
            </w:r>
            <w:r w:rsidRPr="00D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23348" w:rsidRPr="00DF290C" w:rsidRDefault="003B63FE" w:rsidP="0052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Dokter, Universitas Muhammadiyah Jakarta</w:t>
            </w:r>
          </w:p>
        </w:tc>
        <w:tc>
          <w:tcPr>
            <w:tcW w:w="3686" w:type="dxa"/>
          </w:tcPr>
          <w:p w:rsidR="00523348" w:rsidRPr="00046D2C" w:rsidRDefault="00046D2C" w:rsidP="000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2C">
              <w:rPr>
                <w:rFonts w:ascii="Times New Roman" w:hAnsi="Times New Roman" w:cs="Times New Roman"/>
                <w:bCs/>
                <w:sz w:val="24"/>
                <w:szCs w:val="24"/>
              </w:rPr>
              <w:t>Metode Tahnik Sebagai Penanganan Hipoglikemia Pada Bayi Prematur</w:t>
            </w:r>
          </w:p>
        </w:tc>
      </w:tr>
    </w:tbl>
    <w:p w:rsidR="002F07F6" w:rsidRPr="00DF290C" w:rsidRDefault="002F07F6" w:rsidP="00523348">
      <w:pPr>
        <w:rPr>
          <w:rFonts w:ascii="Times New Roman" w:hAnsi="Times New Roman" w:cs="Times New Roman"/>
          <w:sz w:val="24"/>
          <w:szCs w:val="24"/>
        </w:rPr>
      </w:pPr>
    </w:p>
    <w:sectPr w:rsidR="002F07F6" w:rsidRPr="00DF290C" w:rsidSect="002F07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A6" w:rsidRDefault="00B769A6" w:rsidP="00281043">
      <w:pPr>
        <w:spacing w:after="0" w:line="240" w:lineRule="auto"/>
      </w:pPr>
      <w:r>
        <w:separator/>
      </w:r>
    </w:p>
  </w:endnote>
  <w:endnote w:type="continuationSeparator" w:id="0">
    <w:p w:rsidR="00B769A6" w:rsidRDefault="00B769A6" w:rsidP="0028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A6" w:rsidRDefault="00B769A6" w:rsidP="00281043">
      <w:pPr>
        <w:spacing w:after="0" w:line="240" w:lineRule="auto"/>
      </w:pPr>
      <w:r>
        <w:separator/>
      </w:r>
    </w:p>
  </w:footnote>
  <w:footnote w:type="continuationSeparator" w:id="0">
    <w:p w:rsidR="00B769A6" w:rsidRDefault="00B769A6" w:rsidP="0028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43" w:rsidRDefault="00281043">
    <w:pPr>
      <w:pStyle w:val="Header"/>
      <w:rPr>
        <w:noProof/>
        <w:szCs w:val="0"/>
        <w:u w:color="000000"/>
        <w:bdr w:val="none" w:sz="0" w:space="0" w:color="000000"/>
        <w:shd w:val="clear" w:color="000000" w:fill="000000"/>
      </w:rPr>
    </w:pPr>
    <w:r>
      <w:rPr>
        <w:noProof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9264" behindDoc="0" locked="0" layoutInCell="1" allowOverlap="1" wp14:anchorId="224247D5" wp14:editId="63CA87E6">
          <wp:simplePos x="0" y="0"/>
          <wp:positionH relativeFrom="column">
            <wp:posOffset>-914400</wp:posOffset>
          </wp:positionH>
          <wp:positionV relativeFrom="paragraph">
            <wp:posOffset>-401955</wp:posOffset>
          </wp:positionV>
          <wp:extent cx="7524750" cy="1057275"/>
          <wp:effectExtent l="0" t="0" r="0" b="0"/>
          <wp:wrapSquare wrapText="bothSides"/>
          <wp:docPr id="1" name="Picture 0" descr="PROJECT HEADER 1 h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HEADER 1 h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81043" w:rsidRDefault="00281043">
    <w:pPr>
      <w:pStyle w:val="Header"/>
      <w:rPr>
        <w:noProof/>
        <w:szCs w:val="0"/>
        <w:u w:color="000000"/>
        <w:bdr w:val="none" w:sz="0" w:space="0" w:color="000000"/>
        <w:shd w:val="clear" w:color="000000" w:fill="000000"/>
      </w:rPr>
    </w:pPr>
  </w:p>
  <w:p w:rsidR="00281043" w:rsidRDefault="00281043">
    <w:pPr>
      <w:pStyle w:val="Header"/>
      <w:rPr>
        <w:noProof/>
        <w:szCs w:val="0"/>
        <w:u w:color="000000"/>
        <w:bdr w:val="none" w:sz="0" w:space="0" w:color="000000"/>
        <w:shd w:val="clear" w:color="000000" w:fill="000000"/>
      </w:rPr>
    </w:pPr>
  </w:p>
  <w:p w:rsidR="00281043" w:rsidRDefault="00281043">
    <w:pPr>
      <w:pStyle w:val="Header"/>
      <w:rPr>
        <w:noProof/>
        <w:szCs w:val="0"/>
        <w:u w:color="000000"/>
        <w:bdr w:val="none" w:sz="0" w:space="0" w:color="000000"/>
        <w:shd w:val="clear" w:color="000000" w:fill="000000"/>
      </w:rPr>
    </w:pPr>
  </w:p>
  <w:p w:rsidR="00281043" w:rsidRPr="00281043" w:rsidRDefault="00281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C"/>
    <w:rsid w:val="00046D2C"/>
    <w:rsid w:val="000E0491"/>
    <w:rsid w:val="001D4C48"/>
    <w:rsid w:val="00281043"/>
    <w:rsid w:val="002F07F6"/>
    <w:rsid w:val="00313061"/>
    <w:rsid w:val="003B63FE"/>
    <w:rsid w:val="004E277A"/>
    <w:rsid w:val="00523348"/>
    <w:rsid w:val="00633B0D"/>
    <w:rsid w:val="006C47EB"/>
    <w:rsid w:val="007F32E2"/>
    <w:rsid w:val="00B769A6"/>
    <w:rsid w:val="00B76A09"/>
    <w:rsid w:val="00DF290C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43"/>
  </w:style>
  <w:style w:type="paragraph" w:styleId="Footer">
    <w:name w:val="footer"/>
    <w:basedOn w:val="Normal"/>
    <w:link w:val="FooterChar"/>
    <w:uiPriority w:val="99"/>
    <w:unhideWhenUsed/>
    <w:rsid w:val="0028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43"/>
  </w:style>
  <w:style w:type="paragraph" w:styleId="Footer">
    <w:name w:val="footer"/>
    <w:basedOn w:val="Normal"/>
    <w:link w:val="FooterChar"/>
    <w:uiPriority w:val="99"/>
    <w:unhideWhenUsed/>
    <w:rsid w:val="0028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2016-09-13T14:45:00Z</cp:lastPrinted>
  <dcterms:created xsi:type="dcterms:W3CDTF">2016-09-13T15:44:00Z</dcterms:created>
  <dcterms:modified xsi:type="dcterms:W3CDTF">2016-09-13T15:44:00Z</dcterms:modified>
</cp:coreProperties>
</file>